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CA" w:rsidRDefault="0032682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5pt;height:10in">
            <v:imagedata r:id="rId4" o:title="jan-16 001"/>
          </v:shape>
        </w:pict>
      </w:r>
    </w:p>
    <w:sectPr w:rsidR="003A51CA" w:rsidSect="003268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2682B"/>
    <w:rsid w:val="0032682B"/>
    <w:rsid w:val="003A5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1CA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nicsi</dc:creator>
  <cp:lastModifiedBy>nicsi</cp:lastModifiedBy>
  <cp:revision>1</cp:revision>
  <dcterms:created xsi:type="dcterms:W3CDTF">2016-02-01T06:48:00Z</dcterms:created>
  <dcterms:modified xsi:type="dcterms:W3CDTF">2016-02-01T06:48:00Z</dcterms:modified>
</cp:coreProperties>
</file>